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9" w:rsidRPr="001F48EB" w:rsidRDefault="00C55150" w:rsidP="001F48EB">
      <w:pPr>
        <w:jc w:val="center"/>
        <w:rPr>
          <w:sz w:val="28"/>
          <w:szCs w:val="28"/>
        </w:rPr>
      </w:pPr>
      <w:r w:rsidRPr="001F48EB">
        <w:rPr>
          <w:rFonts w:hint="eastAsia"/>
          <w:sz w:val="28"/>
          <w:szCs w:val="28"/>
        </w:rPr>
        <w:t>关于申请《计算机应用基础Ⅱ》课程免修的说明</w:t>
      </w:r>
    </w:p>
    <w:p w:rsidR="00D24B99" w:rsidRDefault="00C5515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级各专业人才培养方案中均设置一门公共课程《计算机应用基础Ⅱ》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0042GA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，该课程要求学生统一参加“全国计算机等级考试一级计算机基础及</w:t>
      </w:r>
      <w:r>
        <w:rPr>
          <w:rFonts w:hint="eastAsia"/>
          <w:sz w:val="28"/>
          <w:szCs w:val="28"/>
        </w:rPr>
        <w:t>MS Office</w:t>
      </w:r>
      <w:r w:rsidR="00A22995">
        <w:rPr>
          <w:rFonts w:hint="eastAsia"/>
          <w:sz w:val="28"/>
          <w:szCs w:val="28"/>
        </w:rPr>
        <w:t>应用”考试，以考证的成绩作为总评成绩。鉴于部分学生前期已经考取</w:t>
      </w:r>
      <w:r>
        <w:rPr>
          <w:rFonts w:hint="eastAsia"/>
          <w:sz w:val="28"/>
          <w:szCs w:val="28"/>
        </w:rPr>
        <w:t>全国计算机等级考试</w:t>
      </w:r>
      <w:r w:rsidR="00A22995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一级计算机基础及</w:t>
      </w:r>
      <w:r>
        <w:rPr>
          <w:rFonts w:hint="eastAsia"/>
          <w:sz w:val="28"/>
          <w:szCs w:val="28"/>
        </w:rPr>
        <w:t>MS Office</w:t>
      </w:r>
      <w:r>
        <w:rPr>
          <w:rFonts w:hint="eastAsia"/>
          <w:sz w:val="28"/>
          <w:szCs w:val="28"/>
        </w:rPr>
        <w:t>应用”证书，所以可以让学生自主选择是否再次考证，凡是不再参加考证的需提交书面申请。</w:t>
      </w:r>
    </w:p>
    <w:p w:rsidR="00D24B99" w:rsidRDefault="00C5515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具体操作方法如下：</w:t>
      </w:r>
    </w:p>
    <w:p w:rsidR="00D24B99" w:rsidRDefault="0055149D" w:rsidP="0055149D">
      <w:pPr>
        <w:ind w:firstLineChars="200" w:firstLine="560"/>
        <w:rPr>
          <w:sz w:val="28"/>
          <w:szCs w:val="28"/>
        </w:rPr>
      </w:pPr>
      <w:r w:rsidRPr="0055149D">
        <w:rPr>
          <w:rFonts w:hint="eastAsia"/>
          <w:sz w:val="28"/>
          <w:szCs w:val="28"/>
        </w:rPr>
        <w:t>精密系、机电</w:t>
      </w:r>
      <w:bookmarkStart w:id="0" w:name="_GoBack"/>
      <w:bookmarkEnd w:id="0"/>
      <w:r w:rsidRPr="0055149D">
        <w:rPr>
          <w:rFonts w:hint="eastAsia"/>
          <w:sz w:val="28"/>
          <w:szCs w:val="28"/>
        </w:rPr>
        <w:t>系、电信系和软件学院</w:t>
      </w:r>
      <w:r w:rsidRPr="0055149D">
        <w:rPr>
          <w:rFonts w:hint="eastAsia"/>
          <w:sz w:val="28"/>
          <w:szCs w:val="28"/>
        </w:rPr>
        <w:t>20</w:t>
      </w:r>
      <w:r w:rsidRPr="0055149D">
        <w:rPr>
          <w:rFonts w:hint="eastAsia"/>
          <w:sz w:val="28"/>
          <w:szCs w:val="28"/>
        </w:rPr>
        <w:t>级所有班级以及</w:t>
      </w:r>
      <w:r w:rsidRPr="0055149D">
        <w:rPr>
          <w:rFonts w:hint="eastAsia"/>
          <w:sz w:val="28"/>
          <w:szCs w:val="28"/>
        </w:rPr>
        <w:t>20</w:t>
      </w:r>
      <w:r w:rsidRPr="0055149D">
        <w:rPr>
          <w:rFonts w:hint="eastAsia"/>
          <w:sz w:val="28"/>
          <w:szCs w:val="28"/>
        </w:rPr>
        <w:t>级社招所有班级学生</w:t>
      </w:r>
      <w:r>
        <w:rPr>
          <w:rFonts w:hint="eastAsia"/>
          <w:sz w:val="28"/>
          <w:szCs w:val="28"/>
        </w:rPr>
        <w:t>，已经获得</w:t>
      </w:r>
      <w:r w:rsidR="00C55150">
        <w:rPr>
          <w:rFonts w:hint="eastAsia"/>
          <w:sz w:val="28"/>
          <w:szCs w:val="28"/>
        </w:rPr>
        <w:t>全国计算机等级考试</w:t>
      </w:r>
      <w:r>
        <w:rPr>
          <w:rFonts w:hint="eastAsia"/>
          <w:sz w:val="28"/>
          <w:szCs w:val="28"/>
        </w:rPr>
        <w:t>“</w:t>
      </w:r>
      <w:r w:rsidR="00C55150">
        <w:rPr>
          <w:rFonts w:hint="eastAsia"/>
          <w:sz w:val="28"/>
          <w:szCs w:val="28"/>
        </w:rPr>
        <w:t>一级计算机基础及</w:t>
      </w:r>
      <w:r w:rsidR="00C55150">
        <w:rPr>
          <w:rFonts w:hint="eastAsia"/>
          <w:sz w:val="28"/>
          <w:szCs w:val="28"/>
        </w:rPr>
        <w:t>MS Office</w:t>
      </w:r>
      <w:r w:rsidR="00C55150">
        <w:rPr>
          <w:rFonts w:hint="eastAsia"/>
          <w:sz w:val="28"/>
          <w:szCs w:val="28"/>
        </w:rPr>
        <w:t>应用”证书的学生可以申请免修，以“免修”记为下学期该生《计算机应用基础Ⅱ》课程总评成绩。</w:t>
      </w:r>
    </w:p>
    <w:p w:rsidR="00D24B99" w:rsidRDefault="005514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需要学生提交《免修免考申请表》和</w:t>
      </w:r>
      <w:r w:rsidR="00C55150">
        <w:rPr>
          <w:rFonts w:hint="eastAsia"/>
          <w:sz w:val="28"/>
          <w:szCs w:val="28"/>
        </w:rPr>
        <w:t>全国计算机等级考试一级</w:t>
      </w:r>
      <w:r>
        <w:rPr>
          <w:rFonts w:hint="eastAsia"/>
          <w:sz w:val="28"/>
          <w:szCs w:val="28"/>
        </w:rPr>
        <w:t>“</w:t>
      </w:r>
      <w:r w:rsidR="00C55150">
        <w:rPr>
          <w:rFonts w:hint="eastAsia"/>
          <w:sz w:val="28"/>
          <w:szCs w:val="28"/>
        </w:rPr>
        <w:t>计算机基础及</w:t>
      </w:r>
      <w:r w:rsidR="00C55150">
        <w:rPr>
          <w:rFonts w:hint="eastAsia"/>
          <w:sz w:val="28"/>
          <w:szCs w:val="28"/>
        </w:rPr>
        <w:t>MS Office</w:t>
      </w:r>
      <w:r w:rsidR="00C55150">
        <w:rPr>
          <w:rFonts w:hint="eastAsia"/>
          <w:sz w:val="28"/>
          <w:szCs w:val="28"/>
        </w:rPr>
        <w:t>应用”证书复印件。</w:t>
      </w:r>
    </w:p>
    <w:p w:rsidR="00D24B99" w:rsidRDefault="00C5515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请开设《计算机应用基础Ⅱ》课程的各系（院）在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="001F48EB">
        <w:rPr>
          <w:rFonts w:hint="eastAsia"/>
          <w:sz w:val="28"/>
          <w:szCs w:val="28"/>
        </w:rPr>
        <w:t>日之前以系院</w:t>
      </w:r>
      <w:r>
        <w:rPr>
          <w:rFonts w:hint="eastAsia"/>
          <w:sz w:val="28"/>
          <w:szCs w:val="28"/>
        </w:rPr>
        <w:t>为单位将需要申请《计算机应用基础Ⅱ》免修相关材料收齐送教务处审核，并</w:t>
      </w:r>
      <w:r w:rsidR="001F48EB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汇总免修名单电子稿发给卢毅杰老师。</w:t>
      </w:r>
    </w:p>
    <w:sectPr w:rsidR="00D24B9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53" w:rsidRDefault="00A12F53" w:rsidP="00693418">
      <w:r>
        <w:separator/>
      </w:r>
    </w:p>
  </w:endnote>
  <w:endnote w:type="continuationSeparator" w:id="0">
    <w:p w:rsidR="00A12F53" w:rsidRDefault="00A12F53" w:rsidP="0069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53" w:rsidRDefault="00A12F53" w:rsidP="00693418">
      <w:r>
        <w:separator/>
      </w:r>
    </w:p>
  </w:footnote>
  <w:footnote w:type="continuationSeparator" w:id="0">
    <w:p w:rsidR="00A12F53" w:rsidRDefault="00A12F53" w:rsidP="0069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59"/>
    <w:rsid w:val="000000B9"/>
    <w:rsid w:val="00003386"/>
    <w:rsid w:val="000143F9"/>
    <w:rsid w:val="00015A25"/>
    <w:rsid w:val="0002723C"/>
    <w:rsid w:val="00036F2B"/>
    <w:rsid w:val="00045CD9"/>
    <w:rsid w:val="00052252"/>
    <w:rsid w:val="000945B3"/>
    <w:rsid w:val="000B5D9F"/>
    <w:rsid w:val="00124A2D"/>
    <w:rsid w:val="00164407"/>
    <w:rsid w:val="00170C3A"/>
    <w:rsid w:val="00186BCE"/>
    <w:rsid w:val="001C2175"/>
    <w:rsid w:val="001C6514"/>
    <w:rsid w:val="001E4E4F"/>
    <w:rsid w:val="001F48EB"/>
    <w:rsid w:val="002E1590"/>
    <w:rsid w:val="002F3BB9"/>
    <w:rsid w:val="00305FBD"/>
    <w:rsid w:val="003B09D3"/>
    <w:rsid w:val="003B5859"/>
    <w:rsid w:val="003F6816"/>
    <w:rsid w:val="003F70B2"/>
    <w:rsid w:val="00403BD3"/>
    <w:rsid w:val="00434ECB"/>
    <w:rsid w:val="00461E23"/>
    <w:rsid w:val="00477ABD"/>
    <w:rsid w:val="00482FD5"/>
    <w:rsid w:val="00490D1B"/>
    <w:rsid w:val="004B125B"/>
    <w:rsid w:val="004D3685"/>
    <w:rsid w:val="004E0E30"/>
    <w:rsid w:val="004E4175"/>
    <w:rsid w:val="004F1A00"/>
    <w:rsid w:val="00511699"/>
    <w:rsid w:val="005243D1"/>
    <w:rsid w:val="0055149D"/>
    <w:rsid w:val="00566BC4"/>
    <w:rsid w:val="00577C61"/>
    <w:rsid w:val="005B230C"/>
    <w:rsid w:val="005E5D7E"/>
    <w:rsid w:val="00646937"/>
    <w:rsid w:val="00656ACD"/>
    <w:rsid w:val="00693418"/>
    <w:rsid w:val="0069470F"/>
    <w:rsid w:val="006B3F48"/>
    <w:rsid w:val="006C041B"/>
    <w:rsid w:val="006E2A3E"/>
    <w:rsid w:val="006F57B4"/>
    <w:rsid w:val="00771E70"/>
    <w:rsid w:val="0077255F"/>
    <w:rsid w:val="00794DB0"/>
    <w:rsid w:val="007E58ED"/>
    <w:rsid w:val="00817203"/>
    <w:rsid w:val="00826670"/>
    <w:rsid w:val="0088777A"/>
    <w:rsid w:val="008D7183"/>
    <w:rsid w:val="008F3B21"/>
    <w:rsid w:val="009247CF"/>
    <w:rsid w:val="00951128"/>
    <w:rsid w:val="00965513"/>
    <w:rsid w:val="00970E03"/>
    <w:rsid w:val="00994055"/>
    <w:rsid w:val="009E6DB9"/>
    <w:rsid w:val="009E7299"/>
    <w:rsid w:val="009F0299"/>
    <w:rsid w:val="00A12F53"/>
    <w:rsid w:val="00A22995"/>
    <w:rsid w:val="00A411EE"/>
    <w:rsid w:val="00A554FA"/>
    <w:rsid w:val="00A62D91"/>
    <w:rsid w:val="00A67E73"/>
    <w:rsid w:val="00A84F54"/>
    <w:rsid w:val="00B03BA6"/>
    <w:rsid w:val="00B146D8"/>
    <w:rsid w:val="00B30BFD"/>
    <w:rsid w:val="00B808E7"/>
    <w:rsid w:val="00B90847"/>
    <w:rsid w:val="00BA3D4A"/>
    <w:rsid w:val="00BB4EEF"/>
    <w:rsid w:val="00BC3F84"/>
    <w:rsid w:val="00BC5D54"/>
    <w:rsid w:val="00C01431"/>
    <w:rsid w:val="00C14ADD"/>
    <w:rsid w:val="00C23677"/>
    <w:rsid w:val="00C44A86"/>
    <w:rsid w:val="00C5280D"/>
    <w:rsid w:val="00C55150"/>
    <w:rsid w:val="00C758FF"/>
    <w:rsid w:val="00C76CB1"/>
    <w:rsid w:val="00CA584B"/>
    <w:rsid w:val="00CC629C"/>
    <w:rsid w:val="00D24B99"/>
    <w:rsid w:val="00D541A2"/>
    <w:rsid w:val="00D56E78"/>
    <w:rsid w:val="00D81324"/>
    <w:rsid w:val="00D93001"/>
    <w:rsid w:val="00DE1360"/>
    <w:rsid w:val="00E469F6"/>
    <w:rsid w:val="00E848D0"/>
    <w:rsid w:val="00EB3379"/>
    <w:rsid w:val="00EF025B"/>
    <w:rsid w:val="00F4566C"/>
    <w:rsid w:val="00F4607D"/>
    <w:rsid w:val="00F514EC"/>
    <w:rsid w:val="00F8232A"/>
    <w:rsid w:val="00F86E72"/>
    <w:rsid w:val="00FB24C8"/>
    <w:rsid w:val="00FE1D65"/>
    <w:rsid w:val="05C228B0"/>
    <w:rsid w:val="445E43E9"/>
    <w:rsid w:val="57DA45EC"/>
    <w:rsid w:val="624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Company>siit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wuyt</dc:creator>
  <cp:lastModifiedBy>吴咏涛</cp:lastModifiedBy>
  <cp:revision>7</cp:revision>
  <cp:lastPrinted>2013-12-06T07:35:00Z</cp:lastPrinted>
  <dcterms:created xsi:type="dcterms:W3CDTF">2020-12-26T05:49:00Z</dcterms:created>
  <dcterms:modified xsi:type="dcterms:W3CDTF">2020-12-28T00:54:00Z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